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12AD4" w:rsidRPr="00477BF3" w14:paraId="0EAEA85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82BA" w14:textId="77777777" w:rsidR="00212AD4" w:rsidRPr="00477BF3" w:rsidRDefault="00212AD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DC80D2F" w14:textId="77777777" w:rsidR="00212AD4" w:rsidRPr="001B1794" w:rsidRDefault="001B1794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30</w:t>
            </w:r>
          </w:p>
        </w:tc>
      </w:tr>
    </w:tbl>
    <w:p w14:paraId="5D7C79B4" w14:textId="77777777" w:rsidR="00212AD4" w:rsidRPr="00477BF3" w:rsidRDefault="00212AD4" w:rsidP="00212AD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2AD4" w:rsidRPr="00477BF3" w14:paraId="520AA94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55CA68" w14:textId="77777777" w:rsidR="00212AD4" w:rsidRPr="00477BF3" w:rsidRDefault="00212AD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42AD5A" w14:textId="77777777" w:rsidR="00212AD4" w:rsidRPr="00477BF3" w:rsidRDefault="00212AD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15108" w14:textId="77777777" w:rsidR="00212AD4" w:rsidRPr="00477BF3" w:rsidRDefault="00212AD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8E52C8" w14:textId="77777777" w:rsidR="00212AD4" w:rsidRPr="005A64C0" w:rsidRDefault="005A64C0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B1794" w:rsidRPr="00477BF3" w14:paraId="5F4C14C1" w14:textId="77777777" w:rsidTr="00BC78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E0FB1" w14:textId="77777777" w:rsidR="001B1794" w:rsidRPr="00477BF3" w:rsidRDefault="001B179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C7CEAE4" w14:textId="77777777" w:rsidR="001B1794" w:rsidRPr="001B1794" w:rsidRDefault="001B1794" w:rsidP="005C6074">
            <w:pPr>
              <w:rPr>
                <w:rFonts w:cs="Calibri"/>
              </w:rPr>
            </w:pPr>
            <w:proofErr w:type="spellStart"/>
            <w:r w:rsidRPr="001B1794">
              <w:rPr>
                <w:rFonts w:cs="Calibri"/>
              </w:rPr>
              <w:t>Језик</w:t>
            </w:r>
            <w:proofErr w:type="spellEnd"/>
          </w:p>
        </w:tc>
      </w:tr>
      <w:tr w:rsidR="001B1794" w:rsidRPr="00477BF3" w14:paraId="752144F3" w14:textId="77777777" w:rsidTr="00BC78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C5078F" w14:textId="77777777" w:rsidR="001B1794" w:rsidRPr="00477BF3" w:rsidRDefault="001B179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BFAB74" w14:textId="77777777" w:rsidR="001B1794" w:rsidRPr="001B1794" w:rsidRDefault="001B1794" w:rsidP="005C6074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1B1794">
              <w:rPr>
                <w:rFonts w:cs="Calibri"/>
                <w:i/>
                <w:iCs/>
              </w:rPr>
              <w:t>Узвичне</w:t>
            </w:r>
            <w:proofErr w:type="spellEnd"/>
            <w:r w:rsidRPr="001B1794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1B1794">
              <w:rPr>
                <w:rFonts w:cs="Calibri"/>
                <w:i/>
                <w:iCs/>
              </w:rPr>
              <w:t>реченице</w:t>
            </w:r>
            <w:proofErr w:type="spellEnd"/>
          </w:p>
        </w:tc>
      </w:tr>
      <w:tr w:rsidR="001B1794" w:rsidRPr="00477BF3" w14:paraId="2624FEE4" w14:textId="77777777" w:rsidTr="00BC78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F06E1" w14:textId="77777777" w:rsidR="001B1794" w:rsidRPr="00477BF3" w:rsidRDefault="001B179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97AF19" w14:textId="77777777" w:rsidR="001B1794" w:rsidRPr="001B1794" w:rsidRDefault="001B1794" w:rsidP="005C6074">
            <w:pPr>
              <w:rPr>
                <w:rFonts w:cs="Calibri"/>
              </w:rPr>
            </w:pPr>
            <w:proofErr w:type="spellStart"/>
            <w:r w:rsidRPr="001B1794">
              <w:rPr>
                <w:rFonts w:cs="Calibri"/>
              </w:rPr>
              <w:t>обрада</w:t>
            </w:r>
            <w:proofErr w:type="spellEnd"/>
          </w:p>
        </w:tc>
      </w:tr>
      <w:tr w:rsidR="001B1794" w:rsidRPr="00477BF3" w14:paraId="24932D5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33C21" w14:textId="77777777" w:rsidR="001B1794" w:rsidRPr="00477BF3" w:rsidRDefault="001B179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36ACE2" w14:textId="77777777" w:rsidR="001B1794" w:rsidRPr="001B1794" w:rsidRDefault="001B1794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B1794">
              <w:rPr>
                <w:rFonts w:cs="Calibri"/>
                <w:lang w:val="ru-RU"/>
              </w:rPr>
              <w:t>Препознавање, састављањеи п</w:t>
            </w:r>
            <w:r w:rsidRPr="001B1794">
              <w:rPr>
                <w:rFonts w:cs="Calibri"/>
              </w:rPr>
              <w:t>и</w:t>
            </w:r>
            <w:r w:rsidRPr="001B1794">
              <w:rPr>
                <w:rFonts w:cs="Calibri"/>
                <w:lang w:val="ru-RU"/>
              </w:rPr>
              <w:t>сање узвичних реченица.</w:t>
            </w:r>
          </w:p>
        </w:tc>
      </w:tr>
      <w:tr w:rsidR="001B1794" w:rsidRPr="00477BF3" w14:paraId="6F6F075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3F819B" w14:textId="77777777" w:rsidR="001B1794" w:rsidRPr="00477BF3" w:rsidRDefault="001B179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5BDBB8" w14:textId="77777777" w:rsidR="001B1794" w:rsidRPr="00477BF3" w:rsidRDefault="001B179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8F578" w14:textId="77777777" w:rsidR="001B1794" w:rsidRPr="001B1794" w:rsidRDefault="001B179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B179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DBDA4FA" w14:textId="77777777" w:rsidR="001B1794" w:rsidRPr="001B1794" w:rsidRDefault="001B1794" w:rsidP="005A64C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64C0">
              <w:rPr>
                <w:rFonts w:cs="Calibri"/>
                <w:lang w:val="ru-RU"/>
              </w:rPr>
              <w:t>препозна, саставља и пише узвичне реченице</w:t>
            </w:r>
            <w:r w:rsidR="005A64C0" w:rsidRPr="005A64C0">
              <w:rPr>
                <w:rFonts w:cs="Calibri"/>
                <w:lang w:val="ru-RU"/>
              </w:rPr>
              <w:t>.</w:t>
            </w:r>
          </w:p>
        </w:tc>
      </w:tr>
      <w:tr w:rsidR="001B1794" w:rsidRPr="00477BF3" w14:paraId="5CDB7C6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79DD57" w14:textId="77777777" w:rsidR="001B1794" w:rsidRPr="00477BF3" w:rsidRDefault="001B179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D1DC3" w14:textId="77777777" w:rsidR="001B1794" w:rsidRPr="001B1794" w:rsidRDefault="001B179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1794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1B1794" w:rsidRPr="00477BF3" w14:paraId="5132917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4189CF" w14:textId="77777777" w:rsidR="001B1794" w:rsidRPr="00477BF3" w:rsidRDefault="001B179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50C216" w14:textId="77777777" w:rsidR="001B1794" w:rsidRPr="001B1794" w:rsidRDefault="001B179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1794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2AD4" w:rsidRPr="00477BF3" w14:paraId="2AAFE11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C0298E2" w14:textId="77777777" w:rsidR="00212AD4" w:rsidRPr="00477BF3" w:rsidRDefault="00212AD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212AD4" w:rsidRPr="00477BF3" w14:paraId="31BA966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5B9BD4" w14:textId="77777777" w:rsidR="00212AD4" w:rsidRPr="00477BF3" w:rsidRDefault="00212AD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75F7BF" w14:textId="77777777" w:rsidR="00212AD4" w:rsidRPr="00477BF3" w:rsidRDefault="00212AD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E2B29" w14:textId="77777777" w:rsidR="00212AD4" w:rsidRPr="00477BF3" w:rsidRDefault="00212AD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12AD4" w:rsidRPr="00477BF3" w14:paraId="42EBEF5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853A4" w14:textId="77777777" w:rsidR="00212AD4" w:rsidRPr="00477BF3" w:rsidRDefault="00212AD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1DA833" w14:textId="77777777" w:rsidR="00212AD4" w:rsidRPr="00477BF3" w:rsidRDefault="00212AD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A7C67" w14:textId="77777777" w:rsidR="00212AD4" w:rsidRPr="00477BF3" w:rsidRDefault="00212AD4" w:rsidP="005A64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A64C0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A64C0" w:rsidRPr="005A64C0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FA078" w14:textId="3DD1D23B" w:rsidR="00212AD4" w:rsidRPr="00477BF3" w:rsidRDefault="00212AD4" w:rsidP="005A64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A64C0">
              <w:rPr>
                <w:rFonts w:eastAsia="Times New Roman" w:cs="Calibri"/>
              </w:rPr>
              <w:t>поступају</w:t>
            </w:r>
            <w:proofErr w:type="spellEnd"/>
            <w:r w:rsidRPr="005A64C0">
              <w:rPr>
                <w:rFonts w:eastAsia="Times New Roman" w:cs="Calibri"/>
              </w:rPr>
              <w:t xml:space="preserve"> </w:t>
            </w:r>
            <w:proofErr w:type="spellStart"/>
            <w:r w:rsidRPr="005A64C0">
              <w:rPr>
                <w:rFonts w:eastAsia="Times New Roman" w:cs="Calibri"/>
              </w:rPr>
              <w:t>према</w:t>
            </w:r>
            <w:proofErr w:type="spellEnd"/>
            <w:r w:rsidRPr="005A64C0">
              <w:rPr>
                <w:rFonts w:eastAsia="Times New Roman" w:cs="Calibri"/>
              </w:rPr>
              <w:t xml:space="preserve"> </w:t>
            </w:r>
            <w:proofErr w:type="spellStart"/>
            <w:r w:rsidRPr="005A64C0">
              <w:rPr>
                <w:rFonts w:eastAsia="Times New Roman" w:cs="Calibri"/>
              </w:rPr>
              <w:t>захтеву</w:t>
            </w:r>
            <w:proofErr w:type="spellEnd"/>
            <w:r w:rsidR="001B1794" w:rsidRPr="005A64C0">
              <w:rPr>
                <w:rFonts w:eastAsia="Times New Roman" w:cs="Calibri"/>
              </w:rPr>
              <w:t xml:space="preserve">, </w:t>
            </w:r>
            <w:proofErr w:type="spellStart"/>
            <w:r w:rsidR="001B1794" w:rsidRPr="005A64C0">
              <w:rPr>
                <w:rFonts w:eastAsia="Times New Roman" w:cs="Calibri"/>
              </w:rPr>
              <w:t>састављају</w:t>
            </w:r>
            <w:proofErr w:type="spellEnd"/>
            <w:r w:rsidR="001B1794" w:rsidRPr="005A64C0">
              <w:rPr>
                <w:rFonts w:eastAsia="Times New Roman" w:cs="Calibri"/>
              </w:rPr>
              <w:t xml:space="preserve"> реченице </w:t>
            </w:r>
            <w:proofErr w:type="spellStart"/>
            <w:r w:rsidR="001B1794" w:rsidRPr="005A64C0">
              <w:rPr>
                <w:rFonts w:eastAsia="Times New Roman" w:cs="Calibri"/>
              </w:rPr>
              <w:t>према</w:t>
            </w:r>
            <w:proofErr w:type="spellEnd"/>
            <w:r w:rsidR="001B1794" w:rsidRPr="005A64C0">
              <w:rPr>
                <w:rFonts w:eastAsia="Times New Roman" w:cs="Calibri"/>
              </w:rPr>
              <w:t xml:space="preserve"> </w:t>
            </w:r>
            <w:proofErr w:type="spellStart"/>
            <w:r w:rsidR="001B1794" w:rsidRPr="005A64C0">
              <w:rPr>
                <w:rFonts w:eastAsia="Times New Roman" w:cs="Calibri"/>
              </w:rPr>
              <w:t>замишљеним</w:t>
            </w:r>
            <w:proofErr w:type="spellEnd"/>
            <w:r w:rsidR="001B1794" w:rsidRPr="005A64C0">
              <w:rPr>
                <w:rFonts w:eastAsia="Times New Roman" w:cs="Calibri"/>
              </w:rPr>
              <w:t xml:space="preserve"> </w:t>
            </w:r>
            <w:proofErr w:type="spellStart"/>
            <w:r w:rsidR="001B1794" w:rsidRPr="005A64C0">
              <w:rPr>
                <w:rFonts w:eastAsia="Times New Roman" w:cs="Calibri"/>
              </w:rPr>
              <w:t>ситуацијама</w:t>
            </w:r>
            <w:proofErr w:type="spellEnd"/>
            <w:r w:rsidR="001B1794" w:rsidRPr="005A64C0">
              <w:rPr>
                <w:rFonts w:eastAsia="Times New Roman" w:cs="Calibri"/>
              </w:rPr>
              <w:t xml:space="preserve">, </w:t>
            </w:r>
            <w:proofErr w:type="spellStart"/>
            <w:r w:rsidR="001B1794" w:rsidRPr="005A64C0">
              <w:rPr>
                <w:rFonts w:eastAsia="Times New Roman" w:cs="Calibri"/>
              </w:rPr>
              <w:t>записују</w:t>
            </w:r>
            <w:proofErr w:type="spellEnd"/>
            <w:r w:rsidR="005A64C0" w:rsidRPr="005A64C0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B1794" w:rsidRPr="00477BF3" w14:paraId="7CBA517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4A9F78" w14:textId="77777777" w:rsidR="001B1794" w:rsidRPr="00477BF3" w:rsidRDefault="001B1794" w:rsidP="001B17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D4B2E1" w14:textId="77777777" w:rsidR="001B1794" w:rsidRPr="00477BF3" w:rsidRDefault="001B1794" w:rsidP="001B17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CC9FA" w14:textId="77777777" w:rsidR="005A64C0" w:rsidRPr="005A64C0" w:rsidRDefault="001B1794" w:rsidP="001B179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5A64C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A64C0" w:rsidRPr="005A64C0">
              <w:rPr>
                <w:rFonts w:eastAsia="Times New Roman" w:cs="Calibri"/>
                <w:lang w:val="ru-RU"/>
              </w:rPr>
              <w:t xml:space="preserve"> </w:t>
            </w:r>
            <w:r w:rsidRPr="005A64C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42FFB5B" w14:textId="77777777" w:rsidR="005A64C0" w:rsidRPr="005A64C0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64C0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5A64C0">
              <w:rPr>
                <w:rFonts w:cs="Calibri"/>
                <w:lang w:val="ru-RU" w:eastAsia="en-GB"/>
              </w:rPr>
              <w:t xml:space="preserve">, </w:t>
            </w:r>
            <w:r w:rsidRPr="005A64C0">
              <w:rPr>
                <w:rFonts w:cs="Calibri"/>
                <w:lang w:val="ru-RU"/>
              </w:rPr>
              <w:t xml:space="preserve">анализира, </w:t>
            </w:r>
            <w:r w:rsidRPr="005A64C0">
              <w:rPr>
                <w:rFonts w:cs="Calibri"/>
                <w:lang w:val="ru-RU" w:eastAsia="en-GB"/>
              </w:rPr>
              <w:t>поставља питања, објашњава,</w:t>
            </w:r>
            <w:r w:rsidR="005A64C0" w:rsidRPr="005A64C0">
              <w:rPr>
                <w:rFonts w:cs="Calibri"/>
                <w:lang w:val="ru-RU" w:eastAsia="en-GB"/>
              </w:rPr>
              <w:t xml:space="preserve"> </w:t>
            </w:r>
            <w:r w:rsidRPr="005A64C0">
              <w:rPr>
                <w:rFonts w:cs="Calibri"/>
                <w:lang w:val="ru-RU" w:eastAsia="en-GB"/>
              </w:rPr>
              <w:t>прати, усмерава;</w:t>
            </w:r>
          </w:p>
          <w:p w14:paraId="582593D5" w14:textId="7478AA73" w:rsidR="001B1794" w:rsidRPr="005A64C0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64C0"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5A64C0" w:rsidRPr="005A64C0">
              <w:rPr>
                <w:rFonts w:eastAsia="Times New Roman" w:cs="Calibri"/>
                <w:lang w:val="ru-RU"/>
              </w:rPr>
              <w:t>;</w:t>
            </w:r>
          </w:p>
          <w:p w14:paraId="34A5392E" w14:textId="77777777" w:rsidR="001B1794" w:rsidRPr="00792792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 xml:space="preserve">задаје задатке за рад у </w:t>
            </w:r>
            <w:r>
              <w:rPr>
                <w:rFonts w:eastAsia="Times New Roman" w:cs="Calibri"/>
                <w:lang w:val="ru-RU"/>
              </w:rPr>
              <w:t xml:space="preserve">Граматици и </w:t>
            </w:r>
            <w:r w:rsidRPr="00792792">
              <w:rPr>
                <w:rFonts w:eastAsia="Times New Roman" w:cs="Calibri"/>
                <w:lang w:val="ru-RU"/>
              </w:rPr>
              <w:t>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418F7BA4" w14:textId="77777777" w:rsidR="001B1794" w:rsidRPr="00792792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1239A001" w14:textId="24B2E137" w:rsidR="001B1794" w:rsidRPr="00792792" w:rsidRDefault="001B1794" w:rsidP="005A64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64C0">
              <w:rPr>
                <w:rFonts w:cs="Calibri"/>
                <w:lang w:val="ru-RU" w:eastAsia="en-GB"/>
              </w:rPr>
              <w:t>контролише, вреднује</w:t>
            </w:r>
            <w:r w:rsidRPr="005A64C0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BF63E" w14:textId="77777777" w:rsidR="001B1794" w:rsidRPr="00792792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10E284FD" w14:textId="77777777" w:rsidR="001B1794" w:rsidRPr="00792792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5D1496EE" w14:textId="34D9D37E" w:rsidR="001B1794" w:rsidRPr="00236DDE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преписују</w:t>
            </w:r>
            <w:r w:rsidR="005A64C0">
              <w:rPr>
                <w:rFonts w:eastAsia="Times New Roman" w:cs="Calibri"/>
                <w:lang w:val="ru-RU"/>
              </w:rPr>
              <w:t>;</w:t>
            </w:r>
          </w:p>
          <w:p w14:paraId="79EF0B10" w14:textId="77777777" w:rsidR="001B1794" w:rsidRPr="00792792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62886683" w14:textId="239357AD" w:rsidR="001B1794" w:rsidRPr="00792792" w:rsidRDefault="001B1794" w:rsidP="001B179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3FF6DE48" w14:textId="442D131C" w:rsidR="001B1794" w:rsidRPr="00792792" w:rsidRDefault="001B1794" w:rsidP="005A64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64C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5A64C0">
              <w:rPr>
                <w:rFonts w:eastAsia="Times New Roman" w:cs="Calibri"/>
              </w:rPr>
              <w:t>;</w:t>
            </w:r>
          </w:p>
        </w:tc>
      </w:tr>
      <w:tr w:rsidR="00212AD4" w:rsidRPr="00477BF3" w14:paraId="47067571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50061" w14:textId="77777777" w:rsidR="00212AD4" w:rsidRPr="00477BF3" w:rsidRDefault="00212AD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7C464F" w14:textId="77777777" w:rsidR="00212AD4" w:rsidRPr="00477BF3" w:rsidRDefault="00212AD4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A1F99A" w14:textId="7B4BA5C9" w:rsidR="00212AD4" w:rsidRPr="00477BF3" w:rsidRDefault="00212AD4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5A64C0">
              <w:rPr>
                <w:rFonts w:cs="Calibri"/>
                <w:lang w:val="ru-RU"/>
              </w:rPr>
              <w:t>;</w:t>
            </w:r>
          </w:p>
          <w:p w14:paraId="02F14591" w14:textId="202401D6" w:rsidR="00212AD4" w:rsidRPr="00477BF3" w:rsidRDefault="00212AD4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5A64C0">
              <w:rPr>
                <w:rFonts w:cs="Calibri"/>
                <w:lang w:val="ru-RU"/>
              </w:rPr>
              <w:t>;</w:t>
            </w:r>
          </w:p>
          <w:p w14:paraId="7CFB3055" w14:textId="20674549" w:rsidR="00212AD4" w:rsidRPr="00477BF3" w:rsidRDefault="00212AD4" w:rsidP="005A64C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A1973" w14:textId="75BBF160" w:rsidR="00212AD4" w:rsidRPr="00477BF3" w:rsidRDefault="00212AD4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5A64C0">
              <w:rPr>
                <w:rFonts w:cs="Calibri"/>
                <w:lang w:val="ru-RU"/>
              </w:rPr>
              <w:t>;</w:t>
            </w:r>
          </w:p>
          <w:p w14:paraId="262F3243" w14:textId="48D1684B" w:rsidR="00212AD4" w:rsidRPr="00477BF3" w:rsidRDefault="00212AD4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5A64C0">
              <w:rPr>
                <w:rFonts w:cs="Calibri"/>
                <w:lang w:val="ru-RU"/>
              </w:rPr>
              <w:t>;</w:t>
            </w:r>
          </w:p>
          <w:p w14:paraId="7543D9C6" w14:textId="30A882FA" w:rsidR="00212AD4" w:rsidRPr="00477BF3" w:rsidRDefault="00212AD4" w:rsidP="005A64C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5A64C0">
              <w:rPr>
                <w:rFonts w:cs="Calibri"/>
                <w:lang w:val="ru-RU"/>
              </w:rPr>
              <w:t>.</w:t>
            </w:r>
          </w:p>
        </w:tc>
      </w:tr>
      <w:tr w:rsidR="00212AD4" w:rsidRPr="00477BF3" w14:paraId="5ACC6F6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45B46" w14:textId="77777777" w:rsidR="00212AD4" w:rsidRPr="00477BF3" w:rsidRDefault="00212AD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6BE637F" w14:textId="77777777" w:rsidR="00212AD4" w:rsidRPr="00477BF3" w:rsidRDefault="00212AD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A28B72" w14:textId="73E2E578" w:rsidR="00212AD4" w:rsidRPr="00477BF3" w:rsidRDefault="00212AD4" w:rsidP="005A64C0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5A64C0">
              <w:rPr>
                <w:rFonts w:cs="Calibri"/>
              </w:rPr>
              <w:t>Наставник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ће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на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часу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идентификовати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ситуације</w:t>
            </w:r>
            <w:proofErr w:type="spellEnd"/>
            <w:r w:rsidRPr="005A64C0">
              <w:rPr>
                <w:rFonts w:cs="Calibri"/>
              </w:rPr>
              <w:t xml:space="preserve"> (</w:t>
            </w:r>
            <w:proofErr w:type="spellStart"/>
            <w:r w:rsidRPr="005A64C0">
              <w:rPr>
                <w:rFonts w:cs="Calibri"/>
              </w:rPr>
              <w:t>посматрањем</w:t>
            </w:r>
            <w:proofErr w:type="spellEnd"/>
            <w:r w:rsidRPr="005A64C0">
              <w:rPr>
                <w:rFonts w:cs="Calibri"/>
              </w:rPr>
              <w:t xml:space="preserve">, </w:t>
            </w:r>
            <w:proofErr w:type="spellStart"/>
            <w:r w:rsidRPr="005A64C0">
              <w:rPr>
                <w:rFonts w:cs="Calibri"/>
              </w:rPr>
              <w:t>усменим</w:t>
            </w:r>
            <w:proofErr w:type="spellEnd"/>
            <w:r w:rsidRPr="005A64C0">
              <w:rPr>
                <w:rFonts w:cs="Calibri"/>
              </w:rPr>
              <w:t xml:space="preserve"> и </w:t>
            </w:r>
            <w:proofErr w:type="spellStart"/>
            <w:r w:rsidRPr="005A64C0">
              <w:rPr>
                <w:rFonts w:cs="Calibri"/>
              </w:rPr>
              <w:t>писаним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испитивањем</w:t>
            </w:r>
            <w:proofErr w:type="spellEnd"/>
            <w:r w:rsidRPr="005A64C0">
              <w:rPr>
                <w:rFonts w:cs="Calibri"/>
              </w:rPr>
              <w:t xml:space="preserve">) у </w:t>
            </w:r>
            <w:proofErr w:type="spellStart"/>
            <w:r w:rsidRPr="005A64C0">
              <w:rPr>
                <w:rFonts w:cs="Calibri"/>
              </w:rPr>
              <w:t>којима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ће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ученици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показати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постигнути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ниво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очекиваних</w:t>
            </w:r>
            <w:proofErr w:type="spellEnd"/>
            <w:r w:rsidRPr="005A64C0">
              <w:rPr>
                <w:rFonts w:cs="Calibri"/>
              </w:rPr>
              <w:t xml:space="preserve"> </w:t>
            </w:r>
            <w:proofErr w:type="spellStart"/>
            <w:r w:rsidRPr="005A64C0">
              <w:rPr>
                <w:rFonts w:cs="Calibri"/>
              </w:rPr>
              <w:t>исхода</w:t>
            </w:r>
            <w:proofErr w:type="spellEnd"/>
            <w:r w:rsidR="005A64C0" w:rsidRPr="005A64C0">
              <w:rPr>
                <w:rFonts w:cs="Calibri"/>
                <w:lang w:val="sr-Cyrl-RS"/>
              </w:rPr>
              <w:t>.</w:t>
            </w:r>
          </w:p>
        </w:tc>
      </w:tr>
      <w:tr w:rsidR="00212AD4" w:rsidRPr="00477BF3" w14:paraId="2EB33D5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D9A358" w14:textId="77777777" w:rsidR="00212AD4" w:rsidRPr="00477BF3" w:rsidRDefault="00212AD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B5C4F46" w14:textId="77777777" w:rsidR="00212AD4" w:rsidRPr="00477BF3" w:rsidRDefault="00212A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59DDE9" w14:textId="77777777" w:rsidR="00212AD4" w:rsidRPr="00477BF3" w:rsidRDefault="00212A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5A3174C" w14:textId="77777777" w:rsidR="00212AD4" w:rsidRPr="00477BF3" w:rsidRDefault="00212A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CC1AEED" w14:textId="77777777" w:rsidR="00212AD4" w:rsidRPr="00477BF3" w:rsidRDefault="00212A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609EA6" w14:textId="77777777" w:rsidR="00212AD4" w:rsidRPr="00477BF3" w:rsidRDefault="00212AD4" w:rsidP="00DA5E7C">
            <w:pPr>
              <w:spacing w:after="120"/>
              <w:rPr>
                <w:rFonts w:cs="Calibri"/>
              </w:rPr>
            </w:pPr>
          </w:p>
        </w:tc>
      </w:tr>
    </w:tbl>
    <w:p w14:paraId="7DF4DA16" w14:textId="77777777" w:rsidR="00D83873" w:rsidRDefault="00D83873" w:rsidP="005A64C0">
      <w:bookmarkStart w:id="2" w:name="_GoBack"/>
      <w:bookmarkEnd w:id="2"/>
    </w:p>
    <w:sectPr w:rsidR="00D83873" w:rsidSect="005A64C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9E9B9" w14:textId="77777777" w:rsidR="003A17E4" w:rsidRDefault="003A17E4" w:rsidP="005A64C0">
      <w:pPr>
        <w:spacing w:after="0" w:line="240" w:lineRule="auto"/>
      </w:pPr>
      <w:r>
        <w:separator/>
      </w:r>
    </w:p>
  </w:endnote>
  <w:endnote w:type="continuationSeparator" w:id="0">
    <w:p w14:paraId="5303EAD6" w14:textId="77777777" w:rsidR="003A17E4" w:rsidRDefault="003A17E4" w:rsidP="005A6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D1A921" w14:textId="0C455467" w:rsidR="005A64C0" w:rsidRDefault="005A64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30</w:t>
        </w:r>
      </w:p>
    </w:sdtContent>
  </w:sdt>
  <w:p w14:paraId="0FD2B85F" w14:textId="77777777" w:rsidR="005A64C0" w:rsidRDefault="005A6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60A47" w14:textId="77777777" w:rsidR="003A17E4" w:rsidRDefault="003A17E4" w:rsidP="005A64C0">
      <w:pPr>
        <w:spacing w:after="0" w:line="240" w:lineRule="auto"/>
      </w:pPr>
      <w:r>
        <w:separator/>
      </w:r>
    </w:p>
  </w:footnote>
  <w:footnote w:type="continuationSeparator" w:id="0">
    <w:p w14:paraId="49852FF5" w14:textId="77777777" w:rsidR="003A17E4" w:rsidRDefault="003A17E4" w:rsidP="005A6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D4"/>
    <w:rsid w:val="001B1794"/>
    <w:rsid w:val="00212AD4"/>
    <w:rsid w:val="003A17E4"/>
    <w:rsid w:val="004A062E"/>
    <w:rsid w:val="005A64C0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14184"/>
  <w15:docId w15:val="{0D41460F-0AC1-42E6-A8BF-4F670823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AD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AD4"/>
    <w:pPr>
      <w:ind w:left="720"/>
      <w:contextualSpacing/>
    </w:pPr>
  </w:style>
  <w:style w:type="paragraph" w:styleId="NoSpacing">
    <w:name w:val="No Spacing"/>
    <w:uiPriority w:val="1"/>
    <w:qFormat/>
    <w:rsid w:val="00212AD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A64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4C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A64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4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1764</Characters>
  <Application>Microsoft Office Word</Application>
  <DocSecurity>0</DocSecurity>
  <Lines>80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2019-07-13T19:25:00Z</dcterms:created>
  <dcterms:modified xsi:type="dcterms:W3CDTF">2019-07-13T19:25:00Z</dcterms:modified>
</cp:coreProperties>
</file>